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0998" w14:textId="77777777" w:rsidR="0093744F" w:rsidRPr="00324CA3" w:rsidRDefault="0093744F" w:rsidP="0093744F">
      <w:pPr>
        <w:spacing w:after="120"/>
        <w:jc w:val="center"/>
        <w:rPr>
          <w:b/>
          <w:bCs/>
          <w:sz w:val="28"/>
          <w:szCs w:val="28"/>
        </w:rPr>
      </w:pPr>
      <w:r w:rsidRPr="00324CA3">
        <w:rPr>
          <w:b/>
          <w:bCs/>
          <w:sz w:val="28"/>
          <w:szCs w:val="28"/>
        </w:rPr>
        <w:t>Seznam přijatých žáků pro školní rok 2025/2026</w:t>
      </w:r>
    </w:p>
    <w:p w14:paraId="098FF067" w14:textId="77777777" w:rsidR="0093744F" w:rsidRPr="00324CA3" w:rsidRDefault="0093744F" w:rsidP="0093744F">
      <w:pPr>
        <w:spacing w:after="120"/>
        <w:jc w:val="center"/>
        <w:rPr>
          <w:b/>
          <w:bCs/>
          <w:sz w:val="28"/>
          <w:szCs w:val="28"/>
        </w:rPr>
      </w:pPr>
      <w:r w:rsidRPr="00324CA3">
        <w:rPr>
          <w:b/>
          <w:bCs/>
          <w:sz w:val="28"/>
          <w:szCs w:val="28"/>
        </w:rPr>
        <w:t>v literárně – dramatickém oboru</w:t>
      </w:r>
    </w:p>
    <w:p w14:paraId="72064D45" w14:textId="77777777" w:rsidR="0093744F" w:rsidRPr="0093744F" w:rsidRDefault="0093744F" w:rsidP="0093744F">
      <w:pPr>
        <w:spacing w:after="120"/>
        <w:jc w:val="center"/>
        <w:rPr>
          <w:b/>
          <w:bCs/>
          <w:color w:val="EE0000"/>
          <w:sz w:val="28"/>
          <w:szCs w:val="28"/>
        </w:rPr>
      </w:pPr>
      <w:r w:rsidRPr="00324CA3">
        <w:rPr>
          <w:b/>
          <w:bCs/>
          <w:sz w:val="28"/>
          <w:szCs w:val="28"/>
        </w:rPr>
        <w:t xml:space="preserve"> </w:t>
      </w:r>
      <w:r w:rsidRPr="0093744F">
        <w:rPr>
          <w:b/>
          <w:bCs/>
          <w:color w:val="EE0000"/>
          <w:sz w:val="28"/>
          <w:szCs w:val="28"/>
        </w:rPr>
        <w:t>MgA. Jana Mifková</w:t>
      </w:r>
    </w:p>
    <w:tbl>
      <w:tblPr>
        <w:tblStyle w:val="Mkatabulky"/>
        <w:tblpPr w:leftFromText="141" w:rightFromText="141" w:vertAnchor="text" w:horzAnchor="margin" w:tblpXSpec="center" w:tblpY="328"/>
        <w:tblW w:w="0" w:type="auto"/>
        <w:tblLook w:val="04A0" w:firstRow="1" w:lastRow="0" w:firstColumn="1" w:lastColumn="0" w:noHBand="0" w:noVBand="1"/>
      </w:tblPr>
      <w:tblGrid>
        <w:gridCol w:w="2269"/>
        <w:gridCol w:w="1985"/>
      </w:tblGrid>
      <w:tr w:rsidR="0093744F" w:rsidRPr="00323A50" w14:paraId="07224FBF" w14:textId="77777777" w:rsidTr="00316E99">
        <w:tc>
          <w:tcPr>
            <w:tcW w:w="2269" w:type="dxa"/>
          </w:tcPr>
          <w:p w14:paraId="76CF568F" w14:textId="77777777" w:rsidR="0093744F" w:rsidRPr="00323A50" w:rsidRDefault="0093744F" w:rsidP="00316E99">
            <w:pPr>
              <w:rPr>
                <w:b/>
                <w:bCs/>
              </w:rPr>
            </w:pPr>
            <w:r w:rsidRPr="00323A50">
              <w:rPr>
                <w:b/>
                <w:bCs/>
              </w:rPr>
              <w:t>Pořadové číslo u talent.</w:t>
            </w:r>
            <w:r>
              <w:rPr>
                <w:b/>
                <w:bCs/>
              </w:rPr>
              <w:t xml:space="preserve"> </w:t>
            </w:r>
            <w:r w:rsidRPr="00323A50">
              <w:rPr>
                <w:b/>
                <w:bCs/>
              </w:rPr>
              <w:t>průzkumů</w:t>
            </w:r>
          </w:p>
        </w:tc>
        <w:tc>
          <w:tcPr>
            <w:tcW w:w="1985" w:type="dxa"/>
          </w:tcPr>
          <w:p w14:paraId="0B38ADF4" w14:textId="77777777" w:rsidR="0093744F" w:rsidRPr="00323A50" w:rsidRDefault="0093744F" w:rsidP="00316E99">
            <w:pPr>
              <w:rPr>
                <w:b/>
                <w:bCs/>
              </w:rPr>
            </w:pPr>
            <w:r w:rsidRPr="00323A50">
              <w:rPr>
                <w:b/>
                <w:bCs/>
              </w:rPr>
              <w:t>Přijat do</w:t>
            </w:r>
          </w:p>
          <w:p w14:paraId="187622D0" w14:textId="77777777" w:rsidR="0093744F" w:rsidRPr="00323A50" w:rsidRDefault="0093744F" w:rsidP="00316E99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23A50">
              <w:rPr>
                <w:b/>
                <w:bCs/>
              </w:rPr>
              <w:t>očníku</w:t>
            </w:r>
            <w:r>
              <w:rPr>
                <w:b/>
                <w:bCs/>
              </w:rPr>
              <w:t xml:space="preserve"> + </w:t>
            </w:r>
            <w:r w:rsidRPr="00323A50">
              <w:rPr>
                <w:b/>
                <w:bCs/>
              </w:rPr>
              <w:t>stupně</w:t>
            </w:r>
          </w:p>
        </w:tc>
      </w:tr>
      <w:tr w:rsidR="0093744F" w14:paraId="18F9163D" w14:textId="77777777" w:rsidTr="00316E99">
        <w:tc>
          <w:tcPr>
            <w:tcW w:w="2269" w:type="dxa"/>
          </w:tcPr>
          <w:p w14:paraId="4A59FF1E" w14:textId="77777777" w:rsidR="0093744F" w:rsidRDefault="0093744F" w:rsidP="00316E99">
            <w:r>
              <w:t>LDO - 1</w:t>
            </w:r>
          </w:p>
        </w:tc>
        <w:tc>
          <w:tcPr>
            <w:tcW w:w="1985" w:type="dxa"/>
          </w:tcPr>
          <w:p w14:paraId="799D0C98" w14:textId="77777777" w:rsidR="0093744F" w:rsidRPr="003739F0" w:rsidRDefault="0093744F" w:rsidP="00316E99">
            <w:pPr>
              <w:jc w:val="center"/>
              <w:rPr>
                <w:b/>
                <w:bCs/>
              </w:rPr>
            </w:pPr>
            <w:r w:rsidRPr="003739F0">
              <w:rPr>
                <w:b/>
                <w:bCs/>
              </w:rPr>
              <w:t>4/1</w:t>
            </w:r>
          </w:p>
        </w:tc>
      </w:tr>
      <w:tr w:rsidR="0093744F" w14:paraId="628A92E9" w14:textId="77777777" w:rsidTr="00316E99">
        <w:tc>
          <w:tcPr>
            <w:tcW w:w="2269" w:type="dxa"/>
          </w:tcPr>
          <w:p w14:paraId="26D6CEBF" w14:textId="77777777" w:rsidR="0093744F" w:rsidRDefault="0093744F" w:rsidP="00316E99">
            <w:r>
              <w:t>LDO - 16</w:t>
            </w:r>
          </w:p>
        </w:tc>
        <w:tc>
          <w:tcPr>
            <w:tcW w:w="1985" w:type="dxa"/>
          </w:tcPr>
          <w:p w14:paraId="19C62BCA" w14:textId="77777777" w:rsidR="0093744F" w:rsidRPr="00677064" w:rsidRDefault="0093744F" w:rsidP="00316E99">
            <w:pPr>
              <w:jc w:val="center"/>
              <w:rPr>
                <w:b/>
                <w:bCs/>
              </w:rPr>
            </w:pPr>
            <w:r w:rsidRPr="00677064">
              <w:rPr>
                <w:b/>
                <w:bCs/>
              </w:rPr>
              <w:t>1/1</w:t>
            </w:r>
          </w:p>
        </w:tc>
      </w:tr>
      <w:tr w:rsidR="0093744F" w14:paraId="2A2D6597" w14:textId="77777777" w:rsidTr="00316E99">
        <w:tc>
          <w:tcPr>
            <w:tcW w:w="2269" w:type="dxa"/>
          </w:tcPr>
          <w:p w14:paraId="7932ED20" w14:textId="77777777" w:rsidR="0093744F" w:rsidRDefault="0093744F" w:rsidP="00316E99">
            <w:r>
              <w:t>LDO - 28</w:t>
            </w:r>
          </w:p>
        </w:tc>
        <w:tc>
          <w:tcPr>
            <w:tcW w:w="1985" w:type="dxa"/>
          </w:tcPr>
          <w:p w14:paraId="31BFE7D3" w14:textId="77777777" w:rsidR="0093744F" w:rsidRPr="003739F0" w:rsidRDefault="0093744F" w:rsidP="00316E99">
            <w:pPr>
              <w:jc w:val="center"/>
              <w:rPr>
                <w:b/>
                <w:bCs/>
              </w:rPr>
            </w:pPr>
            <w:r w:rsidRPr="003739F0">
              <w:rPr>
                <w:b/>
                <w:bCs/>
              </w:rPr>
              <w:t>5/1</w:t>
            </w:r>
          </w:p>
        </w:tc>
      </w:tr>
      <w:tr w:rsidR="0093744F" w14:paraId="63FD62BD" w14:textId="77777777" w:rsidTr="00316E99">
        <w:tc>
          <w:tcPr>
            <w:tcW w:w="2269" w:type="dxa"/>
          </w:tcPr>
          <w:p w14:paraId="2A9F26D3" w14:textId="77777777" w:rsidR="0093744F" w:rsidRDefault="0093744F" w:rsidP="00316E99">
            <w:r>
              <w:t>LDO - 35</w:t>
            </w:r>
          </w:p>
        </w:tc>
        <w:tc>
          <w:tcPr>
            <w:tcW w:w="1985" w:type="dxa"/>
          </w:tcPr>
          <w:p w14:paraId="36A145BE" w14:textId="77777777" w:rsidR="0093744F" w:rsidRPr="00677064" w:rsidRDefault="0093744F" w:rsidP="00316E99">
            <w:pPr>
              <w:jc w:val="center"/>
              <w:rPr>
                <w:b/>
                <w:bCs/>
              </w:rPr>
            </w:pPr>
            <w:r w:rsidRPr="00677064">
              <w:rPr>
                <w:b/>
                <w:bCs/>
              </w:rPr>
              <w:t>0/2</w:t>
            </w:r>
          </w:p>
        </w:tc>
      </w:tr>
      <w:tr w:rsidR="0093744F" w14:paraId="39D323E0" w14:textId="77777777" w:rsidTr="00316E99">
        <w:tc>
          <w:tcPr>
            <w:tcW w:w="2269" w:type="dxa"/>
          </w:tcPr>
          <w:p w14:paraId="0AC1C8E7" w14:textId="77777777" w:rsidR="0093744F" w:rsidRDefault="0093744F" w:rsidP="00316E99">
            <w:r>
              <w:t>LDO - 39</w:t>
            </w:r>
          </w:p>
        </w:tc>
        <w:tc>
          <w:tcPr>
            <w:tcW w:w="1985" w:type="dxa"/>
          </w:tcPr>
          <w:p w14:paraId="4744EA09" w14:textId="77777777" w:rsidR="0093744F" w:rsidRPr="00677064" w:rsidRDefault="0093744F" w:rsidP="00316E99">
            <w:pPr>
              <w:jc w:val="center"/>
              <w:rPr>
                <w:b/>
                <w:bCs/>
              </w:rPr>
            </w:pPr>
            <w:r w:rsidRPr="00677064">
              <w:rPr>
                <w:b/>
                <w:bCs/>
              </w:rPr>
              <w:t>0/2</w:t>
            </w:r>
          </w:p>
        </w:tc>
      </w:tr>
      <w:tr w:rsidR="0093744F" w14:paraId="184F1697" w14:textId="77777777" w:rsidTr="00316E99">
        <w:tc>
          <w:tcPr>
            <w:tcW w:w="2269" w:type="dxa"/>
          </w:tcPr>
          <w:p w14:paraId="74142296" w14:textId="77777777" w:rsidR="0093744F" w:rsidRDefault="0093744F" w:rsidP="00316E99">
            <w:r>
              <w:t>LDO - 45</w:t>
            </w:r>
          </w:p>
        </w:tc>
        <w:tc>
          <w:tcPr>
            <w:tcW w:w="1985" w:type="dxa"/>
          </w:tcPr>
          <w:p w14:paraId="437FC901" w14:textId="77777777" w:rsidR="0093744F" w:rsidRDefault="0093744F" w:rsidP="00316E99">
            <w:pPr>
              <w:jc w:val="center"/>
            </w:pPr>
            <w:r w:rsidRPr="003739F0">
              <w:rPr>
                <w:b/>
                <w:bCs/>
              </w:rPr>
              <w:t>5/1</w:t>
            </w:r>
          </w:p>
        </w:tc>
      </w:tr>
      <w:tr w:rsidR="0093744F" w14:paraId="42CDA4A8" w14:textId="77777777" w:rsidTr="00316E99">
        <w:tc>
          <w:tcPr>
            <w:tcW w:w="2269" w:type="dxa"/>
          </w:tcPr>
          <w:p w14:paraId="2D224F8F" w14:textId="77777777" w:rsidR="0093744F" w:rsidRDefault="0093744F" w:rsidP="00316E99">
            <w:r>
              <w:t>LDO - 52</w:t>
            </w:r>
          </w:p>
        </w:tc>
        <w:tc>
          <w:tcPr>
            <w:tcW w:w="1985" w:type="dxa"/>
          </w:tcPr>
          <w:p w14:paraId="1852FD57" w14:textId="77777777" w:rsidR="0093744F" w:rsidRPr="003739F0" w:rsidRDefault="0093744F" w:rsidP="00316E99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3739F0">
              <w:rPr>
                <w:b/>
                <w:bCs/>
              </w:rPr>
              <w:t>3/1</w:t>
            </w:r>
          </w:p>
        </w:tc>
      </w:tr>
      <w:tr w:rsidR="0093744F" w14:paraId="6E96EE28" w14:textId="77777777" w:rsidTr="00316E99">
        <w:tc>
          <w:tcPr>
            <w:tcW w:w="2269" w:type="dxa"/>
          </w:tcPr>
          <w:p w14:paraId="6632A7C2" w14:textId="77777777" w:rsidR="0093744F" w:rsidRDefault="0093744F" w:rsidP="00316E99">
            <w:r>
              <w:t>LDO - 67</w:t>
            </w:r>
          </w:p>
        </w:tc>
        <w:tc>
          <w:tcPr>
            <w:tcW w:w="1985" w:type="dxa"/>
          </w:tcPr>
          <w:p w14:paraId="405A9871" w14:textId="77777777" w:rsidR="0093744F" w:rsidRPr="003739F0" w:rsidRDefault="0093744F" w:rsidP="00316E99">
            <w:pPr>
              <w:jc w:val="center"/>
              <w:rPr>
                <w:b/>
                <w:bCs/>
              </w:rPr>
            </w:pPr>
            <w:r w:rsidRPr="003739F0">
              <w:rPr>
                <w:b/>
                <w:bCs/>
              </w:rPr>
              <w:t>2/1</w:t>
            </w:r>
          </w:p>
        </w:tc>
      </w:tr>
      <w:tr w:rsidR="0093744F" w14:paraId="2B380D5D" w14:textId="77777777" w:rsidTr="00316E99">
        <w:tc>
          <w:tcPr>
            <w:tcW w:w="2269" w:type="dxa"/>
          </w:tcPr>
          <w:p w14:paraId="2F3B5CD5" w14:textId="77777777" w:rsidR="0093744F" w:rsidRDefault="0093744F" w:rsidP="00316E99">
            <w:r>
              <w:t>LDO - 73</w:t>
            </w:r>
          </w:p>
        </w:tc>
        <w:tc>
          <w:tcPr>
            <w:tcW w:w="1985" w:type="dxa"/>
          </w:tcPr>
          <w:p w14:paraId="13652B3A" w14:textId="77777777" w:rsidR="0093744F" w:rsidRPr="00677064" w:rsidRDefault="0093744F" w:rsidP="00316E99">
            <w:pPr>
              <w:jc w:val="center"/>
              <w:rPr>
                <w:b/>
                <w:bCs/>
              </w:rPr>
            </w:pPr>
            <w:r w:rsidRPr="00677064">
              <w:rPr>
                <w:b/>
                <w:bCs/>
              </w:rPr>
              <w:t>1/1</w:t>
            </w:r>
          </w:p>
        </w:tc>
      </w:tr>
      <w:tr w:rsidR="0093744F" w14:paraId="1D7BB7E6" w14:textId="77777777" w:rsidTr="00316E99">
        <w:tc>
          <w:tcPr>
            <w:tcW w:w="2269" w:type="dxa"/>
          </w:tcPr>
          <w:p w14:paraId="20657297" w14:textId="77777777" w:rsidR="0093744F" w:rsidRDefault="0093744F" w:rsidP="00316E99">
            <w:r>
              <w:t>LDO - 80</w:t>
            </w:r>
          </w:p>
        </w:tc>
        <w:tc>
          <w:tcPr>
            <w:tcW w:w="1985" w:type="dxa"/>
          </w:tcPr>
          <w:p w14:paraId="6EE9E178" w14:textId="77777777" w:rsidR="0093744F" w:rsidRPr="003739F0" w:rsidRDefault="0093744F" w:rsidP="00316E99">
            <w:pPr>
              <w:jc w:val="center"/>
              <w:rPr>
                <w:b/>
                <w:bCs/>
              </w:rPr>
            </w:pPr>
            <w:r w:rsidRPr="003739F0">
              <w:rPr>
                <w:b/>
                <w:bCs/>
              </w:rPr>
              <w:t>2/1</w:t>
            </w:r>
          </w:p>
        </w:tc>
      </w:tr>
      <w:tr w:rsidR="0093744F" w14:paraId="38CDDF0B" w14:textId="77777777" w:rsidTr="00316E99">
        <w:tc>
          <w:tcPr>
            <w:tcW w:w="2269" w:type="dxa"/>
          </w:tcPr>
          <w:p w14:paraId="2E4ABD69" w14:textId="77777777" w:rsidR="0093744F" w:rsidRDefault="0093744F" w:rsidP="00316E99">
            <w:r>
              <w:t>LDO - 91</w:t>
            </w:r>
          </w:p>
        </w:tc>
        <w:tc>
          <w:tcPr>
            <w:tcW w:w="1985" w:type="dxa"/>
          </w:tcPr>
          <w:p w14:paraId="04512A3B" w14:textId="77777777" w:rsidR="0093744F" w:rsidRPr="005741E5" w:rsidRDefault="0093744F" w:rsidP="00316E99">
            <w:pPr>
              <w:jc w:val="center"/>
              <w:rPr>
                <w:b/>
                <w:bCs/>
              </w:rPr>
            </w:pPr>
            <w:r w:rsidRPr="005741E5">
              <w:rPr>
                <w:b/>
                <w:bCs/>
              </w:rPr>
              <w:t>1/1</w:t>
            </w:r>
          </w:p>
        </w:tc>
      </w:tr>
      <w:tr w:rsidR="0093744F" w14:paraId="28771539" w14:textId="77777777" w:rsidTr="00316E99">
        <w:tc>
          <w:tcPr>
            <w:tcW w:w="2269" w:type="dxa"/>
          </w:tcPr>
          <w:p w14:paraId="4CF27905" w14:textId="77777777" w:rsidR="0093744F" w:rsidRDefault="0093744F" w:rsidP="00316E99">
            <w:r>
              <w:t>LDO – 96</w:t>
            </w:r>
          </w:p>
        </w:tc>
        <w:tc>
          <w:tcPr>
            <w:tcW w:w="1985" w:type="dxa"/>
          </w:tcPr>
          <w:p w14:paraId="0D198E5C" w14:textId="77777777" w:rsidR="0093744F" w:rsidRPr="005741E5" w:rsidRDefault="0093744F" w:rsidP="00316E99">
            <w:pPr>
              <w:jc w:val="center"/>
              <w:rPr>
                <w:b/>
                <w:bCs/>
              </w:rPr>
            </w:pPr>
            <w:r w:rsidRPr="005741E5">
              <w:rPr>
                <w:b/>
                <w:bCs/>
              </w:rPr>
              <w:t>0/2</w:t>
            </w:r>
          </w:p>
        </w:tc>
      </w:tr>
    </w:tbl>
    <w:p w14:paraId="4354047C" w14:textId="77777777" w:rsidR="00877C7D" w:rsidRDefault="00877C7D"/>
    <w:p w14:paraId="5376C201" w14:textId="77777777" w:rsidR="0093744F" w:rsidRPr="0093744F" w:rsidRDefault="0093744F" w:rsidP="0093744F"/>
    <w:p w14:paraId="510685E6" w14:textId="77777777" w:rsidR="0093744F" w:rsidRPr="0093744F" w:rsidRDefault="0093744F" w:rsidP="0093744F"/>
    <w:p w14:paraId="296E3C34" w14:textId="77777777" w:rsidR="0093744F" w:rsidRPr="0093744F" w:rsidRDefault="0093744F" w:rsidP="0093744F"/>
    <w:p w14:paraId="2CDFE0E2" w14:textId="77777777" w:rsidR="0093744F" w:rsidRPr="0093744F" w:rsidRDefault="0093744F" w:rsidP="0093744F"/>
    <w:p w14:paraId="09FC7DF5" w14:textId="77777777" w:rsidR="0093744F" w:rsidRPr="0093744F" w:rsidRDefault="0093744F" w:rsidP="0093744F"/>
    <w:p w14:paraId="5416AA33" w14:textId="77777777" w:rsidR="0093744F" w:rsidRPr="0093744F" w:rsidRDefault="0093744F" w:rsidP="0093744F"/>
    <w:p w14:paraId="1593908B" w14:textId="77777777" w:rsidR="0093744F" w:rsidRPr="0093744F" w:rsidRDefault="0093744F" w:rsidP="0093744F"/>
    <w:p w14:paraId="465651EF" w14:textId="77777777" w:rsidR="0093744F" w:rsidRPr="0093744F" w:rsidRDefault="0093744F" w:rsidP="0093744F"/>
    <w:p w14:paraId="18439F31" w14:textId="77777777" w:rsidR="0093744F" w:rsidRPr="0093744F" w:rsidRDefault="0093744F" w:rsidP="0093744F"/>
    <w:p w14:paraId="0559CD05" w14:textId="77777777" w:rsidR="0093744F" w:rsidRDefault="0093744F" w:rsidP="0093744F"/>
    <w:p w14:paraId="45A4D510" w14:textId="77777777" w:rsidR="0093744F" w:rsidRDefault="0093744F" w:rsidP="0093744F">
      <w:pPr>
        <w:jc w:val="center"/>
      </w:pPr>
      <w:r>
        <w:tab/>
      </w:r>
    </w:p>
    <w:p w14:paraId="7E9BEDFE" w14:textId="77777777" w:rsidR="0093744F" w:rsidRDefault="0093744F" w:rsidP="0093744F">
      <w:pPr>
        <w:jc w:val="center"/>
      </w:pPr>
    </w:p>
    <w:p w14:paraId="66F6E728" w14:textId="77777777" w:rsidR="0093744F" w:rsidRDefault="0093744F" w:rsidP="0093744F">
      <w:pPr>
        <w:jc w:val="center"/>
      </w:pPr>
    </w:p>
    <w:p w14:paraId="650C8E43" w14:textId="3F061240" w:rsidR="0093744F" w:rsidRDefault="0093744F" w:rsidP="009374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LITERÁRNĚ DRAMATICKÝ OBOR</w:t>
      </w:r>
    </w:p>
    <w:p w14:paraId="2DBA8A11" w14:textId="77777777" w:rsidR="0093744F" w:rsidRPr="0093744F" w:rsidRDefault="0093744F" w:rsidP="0093744F">
      <w:pPr>
        <w:jc w:val="center"/>
        <w:rPr>
          <w:b/>
          <w:bCs/>
          <w:color w:val="EE0000"/>
          <w:sz w:val="28"/>
          <w:szCs w:val="28"/>
        </w:rPr>
      </w:pPr>
      <w:r w:rsidRPr="0093744F">
        <w:rPr>
          <w:b/>
          <w:bCs/>
          <w:color w:val="EE0000"/>
          <w:sz w:val="28"/>
          <w:szCs w:val="28"/>
        </w:rPr>
        <w:t>MgA. Eliška Kinclová</w:t>
      </w:r>
    </w:p>
    <w:p w14:paraId="684F6CF7" w14:textId="77777777" w:rsidR="0093744F" w:rsidRPr="0093744F" w:rsidRDefault="0093744F" w:rsidP="0093744F">
      <w:pPr>
        <w:jc w:val="center"/>
        <w:rPr>
          <w:b/>
          <w:bCs/>
          <w:color w:val="EE0000"/>
          <w:sz w:val="28"/>
          <w:szCs w:val="28"/>
        </w:rPr>
      </w:pPr>
    </w:p>
    <w:p w14:paraId="4A1421D0" w14:textId="77777777" w:rsidR="0093744F" w:rsidRPr="0093744F" w:rsidRDefault="0093744F" w:rsidP="0093744F">
      <w:pPr>
        <w:jc w:val="center"/>
        <w:rPr>
          <w:b/>
          <w:bCs/>
          <w:sz w:val="24"/>
          <w:szCs w:val="24"/>
        </w:rPr>
      </w:pPr>
      <w:r w:rsidRPr="00CF0B5F">
        <w:rPr>
          <w:b/>
          <w:bCs/>
          <w:sz w:val="28"/>
          <w:szCs w:val="28"/>
          <w:u w:val="single"/>
        </w:rPr>
        <w:br/>
      </w:r>
      <w:r w:rsidRPr="0093744F">
        <w:rPr>
          <w:b/>
          <w:bCs/>
          <w:sz w:val="24"/>
          <w:szCs w:val="24"/>
        </w:rPr>
        <w:t>LDO-12</w:t>
      </w:r>
    </w:p>
    <w:p w14:paraId="0161F97D" w14:textId="77777777" w:rsidR="0093744F" w:rsidRPr="0093744F" w:rsidRDefault="0093744F" w:rsidP="0093744F">
      <w:pPr>
        <w:jc w:val="center"/>
        <w:rPr>
          <w:b/>
          <w:bCs/>
          <w:sz w:val="24"/>
          <w:szCs w:val="24"/>
        </w:rPr>
      </w:pPr>
      <w:r w:rsidRPr="0093744F">
        <w:rPr>
          <w:b/>
          <w:bCs/>
          <w:sz w:val="24"/>
          <w:szCs w:val="24"/>
        </w:rPr>
        <w:t>LDO-24</w:t>
      </w:r>
    </w:p>
    <w:p w14:paraId="26ACEA7B" w14:textId="77777777" w:rsidR="0093744F" w:rsidRPr="0093744F" w:rsidRDefault="0093744F" w:rsidP="0093744F">
      <w:pPr>
        <w:jc w:val="center"/>
        <w:rPr>
          <w:b/>
          <w:bCs/>
          <w:sz w:val="24"/>
          <w:szCs w:val="24"/>
        </w:rPr>
      </w:pPr>
      <w:r w:rsidRPr="0093744F">
        <w:rPr>
          <w:b/>
          <w:bCs/>
          <w:sz w:val="24"/>
          <w:szCs w:val="24"/>
        </w:rPr>
        <w:t>LDO-56</w:t>
      </w:r>
    </w:p>
    <w:p w14:paraId="6285B84B" w14:textId="52AC41C2" w:rsidR="0093744F" w:rsidRPr="0093744F" w:rsidRDefault="0093744F" w:rsidP="0093744F">
      <w:pPr>
        <w:tabs>
          <w:tab w:val="left" w:pos="5415"/>
        </w:tabs>
        <w:rPr>
          <w:b/>
          <w:bCs/>
        </w:rPr>
      </w:pPr>
    </w:p>
    <w:sectPr w:rsidR="0093744F" w:rsidRPr="0093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4F"/>
    <w:rsid w:val="002D0111"/>
    <w:rsid w:val="00877C7D"/>
    <w:rsid w:val="0093744F"/>
    <w:rsid w:val="009655E3"/>
    <w:rsid w:val="00D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6FA3"/>
  <w15:chartTrackingRefBased/>
  <w15:docId w15:val="{9E4EAD1E-2836-4578-96D2-487EE0F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44F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74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4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4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4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4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4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4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4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4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44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44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4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4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4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4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4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44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374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44F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3744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44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44F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3744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cp:lastPrinted>2025-06-17T14:10:00Z</cp:lastPrinted>
  <dcterms:created xsi:type="dcterms:W3CDTF">2025-06-17T14:07:00Z</dcterms:created>
  <dcterms:modified xsi:type="dcterms:W3CDTF">2025-06-17T14:10:00Z</dcterms:modified>
</cp:coreProperties>
</file>